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C238" w14:textId="0BC95C27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DA0A54">
        <w:rPr>
          <w:szCs w:val="24"/>
        </w:rPr>
        <w:t>36</w:t>
      </w:r>
      <w:r w:rsidRPr="00C12F49">
        <w:rPr>
          <w:szCs w:val="24"/>
        </w:rPr>
        <w:t>/202</w:t>
      </w:r>
      <w:r w:rsidR="0059661C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67CE9A22" w14:textId="77777777" w:rsidR="00FE67F0" w:rsidRDefault="00FE67F0" w:rsidP="00FE67F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</w:p>
    <w:p w14:paraId="2785A525" w14:textId="77777777" w:rsidR="00A15ED0" w:rsidRPr="00F55E3E" w:rsidRDefault="00A15ED0" w:rsidP="00A15ED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„Wymiana urządzeń zabawowych na dwóch placach zabaw i korekta murka oporowego </w:t>
      </w:r>
      <w:r>
        <w:rPr>
          <w:b/>
          <w:bCs/>
          <w:szCs w:val="24"/>
        </w:rPr>
        <w:br/>
        <w:t>na skwerze im. Janiny Szczerskiej w Szczecinie”</w:t>
      </w:r>
    </w:p>
    <w:p w14:paraId="0C419A00" w14:textId="76773B84" w:rsidR="00FE67F0" w:rsidRPr="00F55E3E" w:rsidRDefault="00FE67F0" w:rsidP="00FE67F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A26EF"/>
    <w:rsid w:val="001F0F4B"/>
    <w:rsid w:val="00200346"/>
    <w:rsid w:val="00277B3E"/>
    <w:rsid w:val="0032226C"/>
    <w:rsid w:val="00365A2D"/>
    <w:rsid w:val="003909C8"/>
    <w:rsid w:val="003F0BDC"/>
    <w:rsid w:val="003F3BB4"/>
    <w:rsid w:val="003F52DC"/>
    <w:rsid w:val="0059661C"/>
    <w:rsid w:val="005B560B"/>
    <w:rsid w:val="0065277D"/>
    <w:rsid w:val="00683551"/>
    <w:rsid w:val="006D118A"/>
    <w:rsid w:val="006D1A4E"/>
    <w:rsid w:val="00732F11"/>
    <w:rsid w:val="007B23FF"/>
    <w:rsid w:val="007D0938"/>
    <w:rsid w:val="0083331D"/>
    <w:rsid w:val="00855B59"/>
    <w:rsid w:val="008F52E8"/>
    <w:rsid w:val="00912288"/>
    <w:rsid w:val="00A02A43"/>
    <w:rsid w:val="00A12C0D"/>
    <w:rsid w:val="00A15ED0"/>
    <w:rsid w:val="00AA6C84"/>
    <w:rsid w:val="00AC1DD1"/>
    <w:rsid w:val="00B36AF4"/>
    <w:rsid w:val="00B82B88"/>
    <w:rsid w:val="00BB17B4"/>
    <w:rsid w:val="00BE462E"/>
    <w:rsid w:val="00BE796C"/>
    <w:rsid w:val="00C048B4"/>
    <w:rsid w:val="00C066A3"/>
    <w:rsid w:val="00C16255"/>
    <w:rsid w:val="00C5557A"/>
    <w:rsid w:val="00CB6654"/>
    <w:rsid w:val="00D00ED2"/>
    <w:rsid w:val="00D13176"/>
    <w:rsid w:val="00D43CC4"/>
    <w:rsid w:val="00D60F9E"/>
    <w:rsid w:val="00DA0A54"/>
    <w:rsid w:val="00DC0C53"/>
    <w:rsid w:val="00E86C65"/>
    <w:rsid w:val="00E913E2"/>
    <w:rsid w:val="00E93794"/>
    <w:rsid w:val="00EF05A1"/>
    <w:rsid w:val="00F05CBF"/>
    <w:rsid w:val="00F50CF0"/>
    <w:rsid w:val="00F60D09"/>
    <w:rsid w:val="00F616BC"/>
    <w:rsid w:val="00FD58EF"/>
    <w:rsid w:val="00FE67F0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48</cp:revision>
  <cp:lastPrinted>2025-08-06T08:30:00Z</cp:lastPrinted>
  <dcterms:created xsi:type="dcterms:W3CDTF">2016-10-19T09:45:00Z</dcterms:created>
  <dcterms:modified xsi:type="dcterms:W3CDTF">2025-08-06T08:30:00Z</dcterms:modified>
</cp:coreProperties>
</file>